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09CD6" w14:textId="77777777" w:rsidR="00C80539" w:rsidRPr="002E30FB" w:rsidRDefault="00C80539" w:rsidP="00C80539">
      <w:pPr>
        <w:pStyle w:val="Heading3"/>
        <w:spacing w:before="120"/>
        <w:ind w:left="-420" w:right="-363"/>
        <w:rPr>
          <w:rFonts w:ascii="Times New Roman" w:hAnsi="Times New Roman"/>
          <w:szCs w:val="28"/>
        </w:rPr>
      </w:pPr>
      <w:r w:rsidRPr="002E30FB">
        <w:rPr>
          <w:rFonts w:ascii="Times New Roman" w:hAnsi="Times New Roman"/>
          <w:szCs w:val="28"/>
        </w:rPr>
        <w:t>THÔNG BÁO</w:t>
      </w:r>
    </w:p>
    <w:p w14:paraId="485C9A1A" w14:textId="77777777" w:rsidR="004A4ADA" w:rsidRDefault="004A4ADA" w:rsidP="004C3820">
      <w:pPr>
        <w:ind w:left="-420"/>
        <w:jc w:val="center"/>
        <w:rPr>
          <w:b/>
          <w:bCs/>
          <w:color w:val="000000"/>
          <w:lang w:val="vi-VN"/>
        </w:rPr>
      </w:pPr>
      <w:r w:rsidRPr="00132B41">
        <w:rPr>
          <w:b/>
          <w:bCs/>
          <w:color w:val="000000"/>
        </w:rPr>
        <w:t xml:space="preserve">LỊCH LÀM VIỆC </w:t>
      </w:r>
      <w:r w:rsidRPr="00132B41">
        <w:rPr>
          <w:b/>
          <w:bCs/>
          <w:color w:val="000000"/>
          <w:lang w:val="vi-VN"/>
        </w:rPr>
        <w:t xml:space="preserve">TUẦN CỦA </w:t>
      </w:r>
      <w:r w:rsidRPr="00132B41">
        <w:rPr>
          <w:b/>
          <w:bCs/>
          <w:color w:val="000000"/>
        </w:rPr>
        <w:t>TRƯỜNG MẦM NON AN ĐIỀN</w:t>
      </w:r>
    </w:p>
    <w:p w14:paraId="638571C0" w14:textId="0E059BE0" w:rsidR="00C80539" w:rsidRPr="002E30FB" w:rsidRDefault="004C3820" w:rsidP="004C3820">
      <w:pPr>
        <w:ind w:left="-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T</w:t>
      </w:r>
      <w:r w:rsidR="00C80539" w:rsidRPr="002E30FB">
        <w:rPr>
          <w:b/>
          <w:sz w:val="28"/>
          <w:szCs w:val="28"/>
        </w:rPr>
        <w:t xml:space="preserve">ừ ngày </w:t>
      </w:r>
      <w:r w:rsidR="00015858">
        <w:rPr>
          <w:b/>
          <w:sz w:val="28"/>
          <w:szCs w:val="28"/>
          <w:lang w:val="vi-VN"/>
        </w:rPr>
        <w:t>04</w:t>
      </w:r>
      <w:r w:rsidR="00C80539" w:rsidRPr="002E30FB">
        <w:rPr>
          <w:rFonts w:eastAsiaTheme="minorEastAsia" w:hint="eastAsia"/>
          <w:b/>
          <w:sz w:val="28"/>
          <w:szCs w:val="28"/>
          <w:lang w:eastAsia="zh-CN"/>
        </w:rPr>
        <w:t>/</w:t>
      </w:r>
      <w:r w:rsidR="00015858">
        <w:rPr>
          <w:rFonts w:eastAsiaTheme="minorEastAsia"/>
          <w:b/>
          <w:sz w:val="28"/>
          <w:szCs w:val="28"/>
          <w:lang w:val="vi-VN" w:eastAsia="zh-CN"/>
        </w:rPr>
        <w:t>11</w:t>
      </w:r>
      <w:r w:rsidR="00C80539" w:rsidRPr="002E30FB">
        <w:rPr>
          <w:rFonts w:eastAsiaTheme="minorEastAsia" w:hint="eastAsia"/>
          <w:b/>
          <w:sz w:val="28"/>
          <w:szCs w:val="28"/>
          <w:lang w:eastAsia="zh-CN"/>
        </w:rPr>
        <w:t>/</w:t>
      </w:r>
      <w:r w:rsidR="00C80539" w:rsidRPr="002E30FB">
        <w:rPr>
          <w:b/>
          <w:sz w:val="28"/>
          <w:szCs w:val="28"/>
        </w:rPr>
        <w:t>2024 đến ngày</w:t>
      </w:r>
      <w:r w:rsidR="0023499A" w:rsidRPr="002E30FB">
        <w:rPr>
          <w:b/>
          <w:sz w:val="28"/>
          <w:szCs w:val="28"/>
        </w:rPr>
        <w:t xml:space="preserve"> </w:t>
      </w:r>
      <w:r w:rsidR="00015858">
        <w:rPr>
          <w:rFonts w:eastAsiaTheme="minorEastAsia"/>
          <w:b/>
          <w:sz w:val="28"/>
          <w:szCs w:val="28"/>
          <w:lang w:val="vi-VN" w:eastAsia="zh-CN"/>
        </w:rPr>
        <w:t>08</w:t>
      </w:r>
      <w:r w:rsidR="00C80539" w:rsidRPr="002E30FB">
        <w:rPr>
          <w:rFonts w:eastAsiaTheme="minorEastAsia" w:hint="eastAsia"/>
          <w:b/>
          <w:sz w:val="28"/>
          <w:szCs w:val="28"/>
          <w:lang w:eastAsia="zh-CN"/>
        </w:rPr>
        <w:t>/</w:t>
      </w:r>
      <w:r w:rsidR="00060582">
        <w:rPr>
          <w:rFonts w:eastAsiaTheme="minorEastAsia"/>
          <w:b/>
          <w:sz w:val="28"/>
          <w:szCs w:val="28"/>
          <w:lang w:val="vi-VN" w:eastAsia="zh-CN"/>
        </w:rPr>
        <w:t>11</w:t>
      </w:r>
      <w:r w:rsidR="00C80539" w:rsidRPr="002E30FB">
        <w:rPr>
          <w:rFonts w:eastAsiaTheme="minorEastAsia" w:hint="eastAsia"/>
          <w:b/>
          <w:sz w:val="28"/>
          <w:szCs w:val="28"/>
          <w:lang w:eastAsia="zh-CN"/>
        </w:rPr>
        <w:t>/</w:t>
      </w:r>
      <w:r w:rsidR="00C80539" w:rsidRPr="002E30FB">
        <w:rPr>
          <w:b/>
          <w:sz w:val="28"/>
          <w:szCs w:val="28"/>
        </w:rPr>
        <w:t>2024</w:t>
      </w:r>
    </w:p>
    <w:p w14:paraId="1169AEC4" w14:textId="77777777" w:rsidR="00C80539" w:rsidRPr="002E30FB" w:rsidRDefault="00C80539" w:rsidP="00C80539">
      <w:pPr>
        <w:ind w:left="-420"/>
        <w:jc w:val="center"/>
        <w:rPr>
          <w:b/>
          <w:sz w:val="28"/>
          <w:szCs w:val="28"/>
        </w:rPr>
      </w:pPr>
      <w:r w:rsidRPr="002E30FB">
        <w:rPr>
          <w:b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4EFA9A4" wp14:editId="194BC469">
                <wp:simplePos x="0" y="0"/>
                <wp:positionH relativeFrom="column">
                  <wp:posOffset>1993210</wp:posOffset>
                </wp:positionH>
                <wp:positionV relativeFrom="paragraph">
                  <wp:posOffset>79375</wp:posOffset>
                </wp:positionV>
                <wp:extent cx="16383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F736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95pt;margin-top:6.25pt;width:129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de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Gdjefj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"/>
            </w:pict>
          </mc:Fallback>
        </mc:AlternateConten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343"/>
      </w:tblGrid>
      <w:tr w:rsidR="006228FE" w:rsidRPr="002E30FB" w14:paraId="22A35CAE" w14:textId="77777777" w:rsidTr="00635911">
        <w:trPr>
          <w:trHeight w:val="70"/>
        </w:trPr>
        <w:tc>
          <w:tcPr>
            <w:tcW w:w="8931" w:type="dxa"/>
            <w:gridSpan w:val="2"/>
          </w:tcPr>
          <w:p w14:paraId="3BDB8943" w14:textId="3EBF08CE" w:rsidR="00C80539" w:rsidRPr="002E30FB" w:rsidRDefault="00C80539" w:rsidP="00EC2476">
            <w:pPr>
              <w:tabs>
                <w:tab w:val="left" w:pos="766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 xml:space="preserve">Thứ hai ngày 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04</w:t>
            </w:r>
            <w:r w:rsidRPr="002E30FB">
              <w:rPr>
                <w:b/>
                <w:sz w:val="28"/>
                <w:szCs w:val="28"/>
                <w:u w:val="single"/>
              </w:rPr>
              <w:t>/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11</w:t>
            </w:r>
            <w:r w:rsidRPr="002E30FB">
              <w:rPr>
                <w:b/>
                <w:sz w:val="28"/>
                <w:szCs w:val="28"/>
                <w:u w:val="single"/>
              </w:rPr>
              <w:t>/2024</w:t>
            </w:r>
          </w:p>
          <w:p w14:paraId="702DA86D" w14:textId="77777777" w:rsidR="00C80539" w:rsidRPr="002E30FB" w:rsidRDefault="00C80539" w:rsidP="00EC2476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228FE" w:rsidRPr="002E30FB" w14:paraId="1EDD47F8" w14:textId="77777777" w:rsidTr="00635911">
        <w:trPr>
          <w:trHeight w:val="70"/>
        </w:trPr>
        <w:tc>
          <w:tcPr>
            <w:tcW w:w="1588" w:type="dxa"/>
          </w:tcPr>
          <w:p w14:paraId="2E85907A" w14:textId="77777777" w:rsidR="00D441CB" w:rsidRPr="002E30FB" w:rsidRDefault="00D441CB" w:rsidP="00D441CB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sáng:</w:t>
            </w:r>
          </w:p>
          <w:p w14:paraId="76F09B80" w14:textId="77777777" w:rsidR="004C3820" w:rsidRDefault="004C3820" w:rsidP="00D441CB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vi-VN"/>
              </w:rPr>
              <w:t>6</w:t>
            </w:r>
            <w:r>
              <w:rPr>
                <w:bCs/>
                <w:i/>
                <w:sz w:val="28"/>
                <w:szCs w:val="28"/>
              </w:rPr>
              <w:t xml:space="preserve"> giờ </w:t>
            </w:r>
            <w:r>
              <w:rPr>
                <w:bCs/>
                <w:i/>
                <w:sz w:val="28"/>
                <w:szCs w:val="28"/>
                <w:lang w:val="vi-VN"/>
              </w:rPr>
              <w:t>3</w:t>
            </w:r>
            <w:r w:rsidR="00D441CB" w:rsidRPr="002E30FB">
              <w:rPr>
                <w:bCs/>
                <w:i/>
                <w:sz w:val="28"/>
                <w:szCs w:val="28"/>
              </w:rPr>
              <w:t>0</w:t>
            </w:r>
          </w:p>
          <w:p w14:paraId="2662E328" w14:textId="22CF898C" w:rsidR="00D441CB" w:rsidRPr="004C3820" w:rsidRDefault="004C3820" w:rsidP="00D441CB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- 07 giờ 30</w:t>
            </w:r>
          </w:p>
          <w:p w14:paraId="6E2A2588" w14:textId="77777777" w:rsidR="00C80539" w:rsidRPr="002E30FB" w:rsidRDefault="00C80539" w:rsidP="00EC247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4491D946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Trang giám sát Chồi</w:t>
            </w:r>
          </w:p>
          <w:p w14:paraId="2A492E38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Loan giám sát Khối Lá</w:t>
            </w:r>
          </w:p>
          <w:p w14:paraId="22990135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Nhung giám sát Khối NT-Mầm</w:t>
            </w:r>
          </w:p>
          <w:p w14:paraId="4981D8D5" w14:textId="62D02638" w:rsidR="003C5585" w:rsidRDefault="003C5585" w:rsidP="00015858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 Các khối nhóm lớp</w:t>
            </w:r>
          </w:p>
          <w:p w14:paraId="507B223C" w14:textId="20AC02E4" w:rsidR="003C5585" w:rsidRPr="00F504D2" w:rsidRDefault="003C5585" w:rsidP="004D5373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015858" w:rsidRPr="002E30FB" w14:paraId="5BC6CDBB" w14:textId="77777777" w:rsidTr="00635911">
        <w:trPr>
          <w:trHeight w:val="70"/>
        </w:trPr>
        <w:tc>
          <w:tcPr>
            <w:tcW w:w="1588" w:type="dxa"/>
          </w:tcPr>
          <w:p w14:paraId="5387F4F5" w14:textId="5209100A" w:rsidR="00015858" w:rsidRPr="00015858" w:rsidRDefault="00015858" w:rsidP="00D441CB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7 giờ 00</w:t>
            </w:r>
          </w:p>
        </w:tc>
        <w:tc>
          <w:tcPr>
            <w:tcW w:w="7343" w:type="dxa"/>
          </w:tcPr>
          <w:p w14:paraId="21CD4B19" w14:textId="74CF5BFE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Chào cờ đầu tháng</w:t>
            </w:r>
          </w:p>
        </w:tc>
      </w:tr>
      <w:tr w:rsidR="004D5373" w:rsidRPr="002E30FB" w14:paraId="7CB9A404" w14:textId="77777777" w:rsidTr="00635911">
        <w:trPr>
          <w:trHeight w:val="70"/>
        </w:trPr>
        <w:tc>
          <w:tcPr>
            <w:tcW w:w="1588" w:type="dxa"/>
          </w:tcPr>
          <w:p w14:paraId="7070790D" w14:textId="77777777" w:rsidR="004D5373" w:rsidRPr="002E30FB" w:rsidRDefault="004D5373" w:rsidP="004D5373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Cs/>
                <w:i/>
                <w:sz w:val="28"/>
                <w:szCs w:val="28"/>
              </w:rPr>
              <w:t>08 giờ 00</w:t>
            </w:r>
          </w:p>
          <w:p w14:paraId="3234B22E" w14:textId="77777777" w:rsidR="004D5373" w:rsidRPr="002E30FB" w:rsidRDefault="004D5373" w:rsidP="00D441CB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283F3E76" w14:textId="18288AF3" w:rsidR="004D5373" w:rsidRDefault="004D5373" w:rsidP="004D5373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BGH Họp Giao </w:t>
            </w:r>
            <w:r w:rsidR="00D9026D">
              <w:rPr>
                <w:bCs/>
                <w:sz w:val="28"/>
                <w:szCs w:val="28"/>
                <w:lang w:val="vi-VN"/>
              </w:rPr>
              <w:t>Ban đầu tuần thống nhất công việc trong tuần</w:t>
            </w:r>
          </w:p>
          <w:p w14:paraId="65B7E371" w14:textId="362298CE" w:rsidR="003C5585" w:rsidRDefault="003C5585" w:rsidP="003C5585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-   </w:t>
            </w:r>
            <w:r>
              <w:rPr>
                <w:sz w:val="28"/>
                <w:szCs w:val="28"/>
                <w:lang w:val="vi-VN"/>
              </w:rPr>
              <w:t>Phòng Hiệu Trưởng</w:t>
            </w:r>
          </w:p>
          <w:p w14:paraId="2AA450B9" w14:textId="7725C802" w:rsidR="004D5373" w:rsidRDefault="004D5373" w:rsidP="004D5373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655AF5" w:rsidRPr="002E30FB" w14:paraId="47D3B0CC" w14:textId="77777777" w:rsidTr="00635911">
        <w:trPr>
          <w:trHeight w:val="70"/>
        </w:trPr>
        <w:tc>
          <w:tcPr>
            <w:tcW w:w="1588" w:type="dxa"/>
          </w:tcPr>
          <w:p w14:paraId="5AE698AE" w14:textId="7BD62A8F" w:rsidR="00655AF5" w:rsidRPr="00060582" w:rsidRDefault="00015858" w:rsidP="004D5373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10 giờ 3</w:t>
            </w:r>
            <w:r w:rsidR="00060582">
              <w:rPr>
                <w:bCs/>
                <w:i/>
                <w:sz w:val="28"/>
                <w:szCs w:val="28"/>
                <w:lang w:val="vi-VN"/>
              </w:rPr>
              <w:t>0</w:t>
            </w:r>
          </w:p>
        </w:tc>
        <w:tc>
          <w:tcPr>
            <w:tcW w:w="7343" w:type="dxa"/>
          </w:tcPr>
          <w:p w14:paraId="40654395" w14:textId="2C0DCA93" w:rsidR="00655AF5" w:rsidRPr="00246436" w:rsidRDefault="00015858" w:rsidP="00655AF5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Dự giờ ăn khối nhà trẻ- Mầm</w:t>
            </w:r>
          </w:p>
          <w:p w14:paraId="5B7C3A41" w14:textId="77777777" w:rsidR="00655AF5" w:rsidRDefault="00655AF5" w:rsidP="004D5373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015858" w:rsidRPr="002E30FB" w14:paraId="1E48693C" w14:textId="77777777" w:rsidTr="00635911">
        <w:trPr>
          <w:trHeight w:val="70"/>
        </w:trPr>
        <w:tc>
          <w:tcPr>
            <w:tcW w:w="1588" w:type="dxa"/>
          </w:tcPr>
          <w:p w14:paraId="5E9630EC" w14:textId="5AF9DA8B" w:rsidR="00015858" w:rsidRDefault="00015858" w:rsidP="004D5373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14 giờ 00</w:t>
            </w:r>
          </w:p>
        </w:tc>
        <w:tc>
          <w:tcPr>
            <w:tcW w:w="7343" w:type="dxa"/>
          </w:tcPr>
          <w:p w14:paraId="100949F9" w14:textId="69899AC7" w:rsidR="00015858" w:rsidRPr="00015858" w:rsidRDefault="00015858" w:rsidP="00015858">
            <w:pPr>
              <w:keepNext/>
              <w:tabs>
                <w:tab w:val="left" w:pos="645"/>
                <w:tab w:val="center" w:pos="4537"/>
              </w:tabs>
              <w:spacing w:before="60" w:after="60"/>
              <w:outlineLvl w:val="0"/>
              <w:rPr>
                <w:b/>
                <w:sz w:val="28"/>
                <w:szCs w:val="28"/>
                <w:lang w:val="vi-VN" w:eastAsia="x-none"/>
              </w:rPr>
            </w:pPr>
            <w:r>
              <w:rPr>
                <w:b/>
                <w:sz w:val="28"/>
                <w:szCs w:val="28"/>
                <w:lang w:val="vi-VN" w:eastAsia="x-none"/>
              </w:rPr>
              <w:t>T</w:t>
            </w:r>
            <w:r w:rsidRPr="005245F7">
              <w:rPr>
                <w:b/>
                <w:sz w:val="28"/>
                <w:szCs w:val="28"/>
                <w:lang w:val="x-none" w:eastAsia="x-none"/>
              </w:rPr>
              <w:t>iêm</w:t>
            </w:r>
            <w:r w:rsidRPr="005245F7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Pr="005245F7">
              <w:rPr>
                <w:b/>
                <w:sz w:val="28"/>
                <w:szCs w:val="28"/>
                <w:lang w:val="x-none" w:eastAsia="x-none"/>
              </w:rPr>
              <w:t xml:space="preserve">vắc xin </w:t>
            </w:r>
            <w:r w:rsidRPr="005245F7">
              <w:rPr>
                <w:b/>
                <w:sz w:val="28"/>
                <w:szCs w:val="28"/>
                <w:lang w:eastAsia="x-none"/>
              </w:rPr>
              <w:t>S</w:t>
            </w:r>
            <w:r w:rsidRPr="005245F7">
              <w:rPr>
                <w:b/>
                <w:sz w:val="28"/>
                <w:szCs w:val="28"/>
                <w:lang w:val="x-none" w:eastAsia="x-none"/>
              </w:rPr>
              <w:t>ởi-Rubella</w:t>
            </w:r>
            <w:r w:rsidRPr="005245F7">
              <w:rPr>
                <w:b/>
                <w:sz w:val="28"/>
                <w:szCs w:val="28"/>
                <w:lang w:eastAsia="x-none"/>
              </w:rPr>
              <w:t xml:space="preserve"> (MR) </w:t>
            </w:r>
            <w:r>
              <w:rPr>
                <w:b/>
                <w:sz w:val="28"/>
                <w:szCs w:val="28"/>
                <w:lang w:val="vi-VN" w:eastAsia="x-none"/>
              </w:rPr>
              <w:t>( DS kèm theo)</w:t>
            </w:r>
          </w:p>
          <w:p w14:paraId="42DFC9AA" w14:textId="185BAD05" w:rsidR="00015858" w:rsidRDefault="00015858" w:rsidP="00655AF5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B55D03" w:rsidRPr="002E30FB" w14:paraId="1A52DE6E" w14:textId="77777777" w:rsidTr="00635911">
        <w:trPr>
          <w:trHeight w:val="70"/>
        </w:trPr>
        <w:tc>
          <w:tcPr>
            <w:tcW w:w="1588" w:type="dxa"/>
          </w:tcPr>
          <w:p w14:paraId="010319C6" w14:textId="6295B808" w:rsidR="00B55D03" w:rsidRDefault="00B55D03" w:rsidP="00EC247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chiều</w:t>
            </w:r>
          </w:p>
          <w:p w14:paraId="2125102A" w14:textId="666753D5" w:rsidR="00B55D03" w:rsidRPr="00B55D03" w:rsidRDefault="00B55D03" w:rsidP="00EC2476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343" w:type="dxa"/>
          </w:tcPr>
          <w:p w14:paraId="144D8916" w14:textId="0BF738B7" w:rsidR="00A842B3" w:rsidRDefault="00D9026D" w:rsidP="00A842B3">
            <w:pPr>
              <w:tabs>
                <w:tab w:val="left" w:pos="766"/>
                <w:tab w:val="left" w:pos="5284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Làm việc tại cơ quan</w:t>
            </w:r>
          </w:p>
          <w:p w14:paraId="25E9EDC1" w14:textId="7F958A6B" w:rsidR="00826286" w:rsidRPr="00826286" w:rsidRDefault="00826286" w:rsidP="00EC2476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15858" w:rsidRPr="002E30FB" w14:paraId="3EC3062B" w14:textId="77777777" w:rsidTr="00635911">
        <w:trPr>
          <w:trHeight w:val="70"/>
        </w:trPr>
        <w:tc>
          <w:tcPr>
            <w:tcW w:w="1588" w:type="dxa"/>
          </w:tcPr>
          <w:p w14:paraId="42973E8F" w14:textId="0CDE7DE0" w:rsidR="00015858" w:rsidRPr="00015858" w:rsidRDefault="00015858" w:rsidP="00EC247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14 giờ 00</w:t>
            </w:r>
          </w:p>
        </w:tc>
        <w:tc>
          <w:tcPr>
            <w:tcW w:w="7343" w:type="dxa"/>
          </w:tcPr>
          <w:p w14:paraId="3F47C0FA" w14:textId="5AD0872C" w:rsidR="00015858" w:rsidRDefault="00015858" w:rsidP="00A842B3">
            <w:pPr>
              <w:tabs>
                <w:tab w:val="left" w:pos="766"/>
                <w:tab w:val="left" w:pos="5284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Chuẩn bị hồ sơ chấm QCCD năm 2024</w:t>
            </w:r>
          </w:p>
        </w:tc>
      </w:tr>
      <w:tr w:rsidR="006228FE" w:rsidRPr="002E30FB" w14:paraId="38EC2634" w14:textId="77777777" w:rsidTr="00635911">
        <w:trPr>
          <w:trHeight w:val="70"/>
        </w:trPr>
        <w:tc>
          <w:tcPr>
            <w:tcW w:w="8931" w:type="dxa"/>
            <w:gridSpan w:val="2"/>
          </w:tcPr>
          <w:p w14:paraId="5D5025D7" w14:textId="75004B1E" w:rsidR="00422804" w:rsidRPr="00A842B3" w:rsidRDefault="00422804" w:rsidP="00422804">
            <w:pPr>
              <w:tabs>
                <w:tab w:val="left" w:pos="766"/>
              </w:tabs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 xml:space="preserve">Thứ ba ngày 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05/11</w:t>
            </w:r>
            <w:r w:rsidR="00A842B3">
              <w:rPr>
                <w:b/>
                <w:sz w:val="28"/>
                <w:szCs w:val="28"/>
                <w:u w:val="single"/>
                <w:lang w:val="vi-VN"/>
              </w:rPr>
              <w:t>/2024</w:t>
            </w:r>
          </w:p>
          <w:p w14:paraId="66C89AEB" w14:textId="77777777" w:rsidR="00422804" w:rsidRPr="002E30FB" w:rsidRDefault="00422804" w:rsidP="00422804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50052" w:rsidRPr="002E30FB" w14:paraId="08E28DEE" w14:textId="77777777" w:rsidTr="00635911">
        <w:trPr>
          <w:trHeight w:val="894"/>
        </w:trPr>
        <w:tc>
          <w:tcPr>
            <w:tcW w:w="1588" w:type="dxa"/>
          </w:tcPr>
          <w:p w14:paraId="413A4BF2" w14:textId="77777777" w:rsidR="00150052" w:rsidRPr="002E30FB" w:rsidRDefault="00150052" w:rsidP="00150052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sáng:</w:t>
            </w:r>
          </w:p>
          <w:p w14:paraId="74804C91" w14:textId="77777777" w:rsidR="00150052" w:rsidRDefault="00150052" w:rsidP="00150052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vi-VN"/>
              </w:rPr>
              <w:t>6</w:t>
            </w:r>
            <w:r>
              <w:rPr>
                <w:bCs/>
                <w:i/>
                <w:sz w:val="28"/>
                <w:szCs w:val="28"/>
              </w:rPr>
              <w:t xml:space="preserve"> giờ </w:t>
            </w:r>
            <w:r>
              <w:rPr>
                <w:bCs/>
                <w:i/>
                <w:sz w:val="28"/>
                <w:szCs w:val="28"/>
                <w:lang w:val="vi-VN"/>
              </w:rPr>
              <w:t>3</w:t>
            </w:r>
            <w:r w:rsidRPr="002E30FB">
              <w:rPr>
                <w:bCs/>
                <w:i/>
                <w:sz w:val="28"/>
                <w:szCs w:val="28"/>
              </w:rPr>
              <w:t>0</w:t>
            </w:r>
          </w:p>
          <w:p w14:paraId="790645B7" w14:textId="77777777" w:rsidR="00150052" w:rsidRPr="004C3820" w:rsidRDefault="00150052" w:rsidP="00150052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- 07 giờ 30</w:t>
            </w:r>
          </w:p>
          <w:p w14:paraId="0703CA5A" w14:textId="77777777" w:rsidR="00150052" w:rsidRPr="002E30FB" w:rsidRDefault="00150052" w:rsidP="00422804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6BBA2B03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Trang giám sát Chồi</w:t>
            </w:r>
          </w:p>
          <w:p w14:paraId="6010FCA3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Loan giám sát Khối Lá</w:t>
            </w:r>
          </w:p>
          <w:p w14:paraId="06B8DE4C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Nhung giám sát Khối NT-Mầm</w:t>
            </w:r>
          </w:p>
          <w:p w14:paraId="7D34BE5B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 Các khối nhóm lớp</w:t>
            </w:r>
          </w:p>
          <w:p w14:paraId="3763C0A7" w14:textId="5E38E67D" w:rsidR="00150052" w:rsidRPr="002E30FB" w:rsidRDefault="00150052" w:rsidP="00422804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53F72" w:rsidRPr="002E30FB" w14:paraId="7C579B1A" w14:textId="77777777" w:rsidTr="00635911">
        <w:trPr>
          <w:trHeight w:val="894"/>
        </w:trPr>
        <w:tc>
          <w:tcPr>
            <w:tcW w:w="1588" w:type="dxa"/>
          </w:tcPr>
          <w:p w14:paraId="3671593B" w14:textId="47E63133" w:rsidR="00553F72" w:rsidRPr="00553F72" w:rsidRDefault="00553F72" w:rsidP="00553F72">
            <w:pPr>
              <w:ind w:right="-397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7 giờ 30</w:t>
            </w:r>
          </w:p>
        </w:tc>
        <w:tc>
          <w:tcPr>
            <w:tcW w:w="7343" w:type="dxa"/>
          </w:tcPr>
          <w:p w14:paraId="3578F4E4" w14:textId="64FA5C00" w:rsidR="00553F72" w:rsidRPr="00015858" w:rsidRDefault="00553F72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Phân công P.CTCĐ Nguyễn Thị Ngân Hà tham gia tập huấn và bốc thăm hội thi.</w:t>
            </w:r>
          </w:p>
        </w:tc>
      </w:tr>
      <w:tr w:rsidR="009A07D9" w:rsidRPr="002E30FB" w14:paraId="1E418192" w14:textId="77777777" w:rsidTr="00635911">
        <w:trPr>
          <w:trHeight w:val="894"/>
        </w:trPr>
        <w:tc>
          <w:tcPr>
            <w:tcW w:w="1588" w:type="dxa"/>
          </w:tcPr>
          <w:p w14:paraId="3236CA1F" w14:textId="56DF5200" w:rsidR="009A07D9" w:rsidRPr="00246436" w:rsidRDefault="00966785" w:rsidP="00966785">
            <w:pPr>
              <w:ind w:right="-397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 w:rsidRPr="00246436"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</w:t>
            </w:r>
            <w:r w:rsidR="009A07D9" w:rsidRPr="00246436"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 xml:space="preserve"> giờ 00</w:t>
            </w:r>
          </w:p>
        </w:tc>
        <w:tc>
          <w:tcPr>
            <w:tcW w:w="7343" w:type="dxa"/>
          </w:tcPr>
          <w:p w14:paraId="7AF4D94E" w14:textId="2B3B84D9" w:rsidR="009A07D9" w:rsidRPr="00246436" w:rsidRDefault="00060582" w:rsidP="000E1205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Nắm tình hình dự giờ các nhóm lớp theo kế hoạch</w:t>
            </w:r>
          </w:p>
        </w:tc>
      </w:tr>
      <w:tr w:rsidR="00015858" w:rsidRPr="002E30FB" w14:paraId="5D5C55E0" w14:textId="77777777" w:rsidTr="00635911">
        <w:trPr>
          <w:trHeight w:val="894"/>
        </w:trPr>
        <w:tc>
          <w:tcPr>
            <w:tcW w:w="1588" w:type="dxa"/>
          </w:tcPr>
          <w:p w14:paraId="1524506D" w14:textId="41AF102E" w:rsidR="00015858" w:rsidRPr="00246436" w:rsidRDefault="00015858" w:rsidP="00966785">
            <w:pPr>
              <w:ind w:right="-397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 giờ 00</w:t>
            </w:r>
          </w:p>
        </w:tc>
        <w:tc>
          <w:tcPr>
            <w:tcW w:w="7343" w:type="dxa"/>
          </w:tcPr>
          <w:p w14:paraId="2D2E1EB2" w14:textId="3A574998" w:rsidR="00015858" w:rsidRDefault="00015858" w:rsidP="0013763E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Phó hiệu trưởng Nguyễn Kiều Hồng Nhung đem hồ sơ chấm QCDC năm 2024</w:t>
            </w:r>
          </w:p>
        </w:tc>
      </w:tr>
      <w:tr w:rsidR="00F552D6" w:rsidRPr="002E30FB" w14:paraId="0D6BE1BE" w14:textId="77777777" w:rsidTr="00635911">
        <w:trPr>
          <w:trHeight w:val="894"/>
        </w:trPr>
        <w:tc>
          <w:tcPr>
            <w:tcW w:w="1588" w:type="dxa"/>
          </w:tcPr>
          <w:p w14:paraId="706D425A" w14:textId="7EBFE9DF" w:rsidR="00F552D6" w:rsidRDefault="00F552D6" w:rsidP="00966785">
            <w:pPr>
              <w:ind w:right="-397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 giờ 30</w:t>
            </w:r>
          </w:p>
        </w:tc>
        <w:tc>
          <w:tcPr>
            <w:tcW w:w="7343" w:type="dxa"/>
          </w:tcPr>
          <w:p w14:paraId="2A97678A" w14:textId="237C0487" w:rsidR="00F552D6" w:rsidRDefault="00F552D6" w:rsidP="0013763E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Hiệu trưởng Trịnh Thị Trang và Phó Hiệu trưởng Nguyễn Thị Cẩm Loan làm việc với GV lớp ( Mời cá nhân)</w:t>
            </w:r>
          </w:p>
        </w:tc>
      </w:tr>
      <w:tr w:rsidR="00966785" w:rsidRPr="002E30FB" w14:paraId="6680C882" w14:textId="77777777" w:rsidTr="00635911">
        <w:trPr>
          <w:trHeight w:val="894"/>
        </w:trPr>
        <w:tc>
          <w:tcPr>
            <w:tcW w:w="1588" w:type="dxa"/>
          </w:tcPr>
          <w:p w14:paraId="170BF810" w14:textId="2B52038D" w:rsidR="00966785" w:rsidRPr="00F552D6" w:rsidRDefault="00F552D6" w:rsidP="00F552D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Buổi chiề</w:t>
            </w: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u</w:t>
            </w:r>
          </w:p>
        </w:tc>
        <w:tc>
          <w:tcPr>
            <w:tcW w:w="7343" w:type="dxa"/>
          </w:tcPr>
          <w:p w14:paraId="6F1A7ED6" w14:textId="46CCBF3D" w:rsidR="00966785" w:rsidRPr="00F552D6" w:rsidRDefault="00F552D6" w:rsidP="00CC6A0A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BGH làm việc tại cơ quan</w:t>
            </w:r>
          </w:p>
        </w:tc>
      </w:tr>
      <w:tr w:rsidR="00AE15FE" w:rsidRPr="002E30FB" w14:paraId="3047760A" w14:textId="77777777" w:rsidTr="00635911">
        <w:trPr>
          <w:trHeight w:val="70"/>
        </w:trPr>
        <w:tc>
          <w:tcPr>
            <w:tcW w:w="8931" w:type="dxa"/>
            <w:gridSpan w:val="2"/>
          </w:tcPr>
          <w:p w14:paraId="2C6B2565" w14:textId="214C8776" w:rsidR="00AE15FE" w:rsidRPr="002E30FB" w:rsidRDefault="00AE15FE" w:rsidP="006228FE">
            <w:pPr>
              <w:tabs>
                <w:tab w:val="left" w:pos="766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Thứ tư ngày 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06</w:t>
            </w:r>
            <w:r>
              <w:rPr>
                <w:b/>
                <w:sz w:val="28"/>
                <w:szCs w:val="28"/>
                <w:u w:val="single"/>
              </w:rPr>
              <w:t>/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11</w:t>
            </w:r>
            <w:r w:rsidRPr="002E30FB">
              <w:rPr>
                <w:b/>
                <w:sz w:val="28"/>
                <w:szCs w:val="28"/>
                <w:u w:val="single"/>
              </w:rPr>
              <w:t>/2024</w:t>
            </w:r>
          </w:p>
          <w:p w14:paraId="258667C3" w14:textId="77777777" w:rsidR="00AE15FE" w:rsidRPr="002E30FB" w:rsidRDefault="00AE15FE" w:rsidP="006228FE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E15FE" w:rsidRPr="002E30FB" w14:paraId="2C574886" w14:textId="77777777" w:rsidTr="00635911">
        <w:trPr>
          <w:trHeight w:val="1158"/>
        </w:trPr>
        <w:tc>
          <w:tcPr>
            <w:tcW w:w="1588" w:type="dxa"/>
          </w:tcPr>
          <w:p w14:paraId="231E874F" w14:textId="77777777" w:rsidR="00AE15FE" w:rsidRPr="002E30FB" w:rsidRDefault="00AE15FE" w:rsidP="00DC3FB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sáng:</w:t>
            </w:r>
          </w:p>
          <w:p w14:paraId="6539A3DC" w14:textId="77777777" w:rsidR="00AE15FE" w:rsidRDefault="00AE15FE" w:rsidP="00DC3FB6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vi-VN"/>
              </w:rPr>
              <w:t>6</w:t>
            </w:r>
            <w:r>
              <w:rPr>
                <w:bCs/>
                <w:i/>
                <w:sz w:val="28"/>
                <w:szCs w:val="28"/>
              </w:rPr>
              <w:t xml:space="preserve"> giờ </w:t>
            </w:r>
            <w:r>
              <w:rPr>
                <w:bCs/>
                <w:i/>
                <w:sz w:val="28"/>
                <w:szCs w:val="28"/>
                <w:lang w:val="vi-VN"/>
              </w:rPr>
              <w:t>3</w:t>
            </w:r>
            <w:r w:rsidRPr="002E30FB">
              <w:rPr>
                <w:bCs/>
                <w:i/>
                <w:sz w:val="28"/>
                <w:szCs w:val="28"/>
              </w:rPr>
              <w:t>0</w:t>
            </w:r>
          </w:p>
          <w:p w14:paraId="6F5017AB" w14:textId="77777777" w:rsidR="00AE15FE" w:rsidRPr="004C3820" w:rsidRDefault="00AE15FE" w:rsidP="00DC3FB6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- 07 giờ 30</w:t>
            </w:r>
          </w:p>
          <w:p w14:paraId="0FC4AB52" w14:textId="77777777" w:rsidR="00AE15FE" w:rsidRPr="002E30FB" w:rsidRDefault="00AE15FE" w:rsidP="006228FE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18C34D9C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Trang giám sát Chồi</w:t>
            </w:r>
          </w:p>
          <w:p w14:paraId="17851A30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Loan giám sát Khối Lá</w:t>
            </w:r>
          </w:p>
          <w:p w14:paraId="684A65F9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Nhung giám sát Khối NT-Mầm</w:t>
            </w:r>
          </w:p>
          <w:p w14:paraId="620D1E7B" w14:textId="5F03B07D" w:rsidR="00AE15FE" w:rsidRPr="00AD03E9" w:rsidRDefault="00015858" w:rsidP="00060582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 Các khối nhóm lớp</w:t>
            </w:r>
          </w:p>
        </w:tc>
      </w:tr>
      <w:tr w:rsidR="00F64593" w:rsidRPr="002E30FB" w14:paraId="0C8B49A3" w14:textId="77777777" w:rsidTr="00635911">
        <w:trPr>
          <w:trHeight w:val="70"/>
        </w:trPr>
        <w:tc>
          <w:tcPr>
            <w:tcW w:w="1588" w:type="dxa"/>
          </w:tcPr>
          <w:p w14:paraId="04EAA7B4" w14:textId="0E2682B8" w:rsidR="00F64593" w:rsidRPr="00F81163" w:rsidRDefault="00F64593" w:rsidP="00AD03E9">
            <w:pPr>
              <w:ind w:right="-397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246436"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 giờ 00</w:t>
            </w:r>
          </w:p>
        </w:tc>
        <w:tc>
          <w:tcPr>
            <w:tcW w:w="7343" w:type="dxa"/>
          </w:tcPr>
          <w:p w14:paraId="393049C8" w14:textId="5758CBD5" w:rsidR="00F64593" w:rsidRPr="00B84324" w:rsidRDefault="00015858" w:rsidP="00D9026D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Họp các lớp có phụ đăng ký trải nghiệm 1 ngày cùng bé</w:t>
            </w:r>
          </w:p>
        </w:tc>
      </w:tr>
      <w:tr w:rsidR="00F64593" w:rsidRPr="002E30FB" w14:paraId="729902F8" w14:textId="77777777" w:rsidTr="00635911">
        <w:trPr>
          <w:trHeight w:val="70"/>
        </w:trPr>
        <w:tc>
          <w:tcPr>
            <w:tcW w:w="1588" w:type="dxa"/>
          </w:tcPr>
          <w:p w14:paraId="6C70C684" w14:textId="544DC4C2" w:rsidR="00F64593" w:rsidRPr="00F81163" w:rsidRDefault="00F64593" w:rsidP="00AD03E9">
            <w:pPr>
              <w:ind w:right="-397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Buổi chiều </w:t>
            </w:r>
          </w:p>
        </w:tc>
        <w:tc>
          <w:tcPr>
            <w:tcW w:w="7343" w:type="dxa"/>
          </w:tcPr>
          <w:p w14:paraId="3D7CAA2B" w14:textId="0B1EEAE0" w:rsidR="00F64593" w:rsidRPr="00B84324" w:rsidRDefault="00060582" w:rsidP="00D67510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BGH làm việc tại cơ quan</w:t>
            </w:r>
          </w:p>
        </w:tc>
      </w:tr>
      <w:tr w:rsidR="00F64593" w:rsidRPr="002E30FB" w14:paraId="4C9EF3C0" w14:textId="77777777" w:rsidTr="00635911">
        <w:trPr>
          <w:trHeight w:val="70"/>
        </w:trPr>
        <w:tc>
          <w:tcPr>
            <w:tcW w:w="8931" w:type="dxa"/>
            <w:gridSpan w:val="2"/>
          </w:tcPr>
          <w:p w14:paraId="1AC03E0D" w14:textId="6B27407D" w:rsidR="00F64593" w:rsidRPr="002E30FB" w:rsidRDefault="00F64593" w:rsidP="00374433">
            <w:pPr>
              <w:tabs>
                <w:tab w:val="left" w:pos="766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Thứ năm ngày </w:t>
            </w:r>
            <w:r w:rsidR="00015858">
              <w:rPr>
                <w:b/>
                <w:sz w:val="28"/>
                <w:szCs w:val="28"/>
                <w:u w:val="single"/>
                <w:lang w:val="vi-VN"/>
              </w:rPr>
              <w:t>07</w:t>
            </w:r>
            <w:r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10</w:t>
            </w:r>
            <w:r w:rsidRPr="002E30FB">
              <w:rPr>
                <w:b/>
                <w:sz w:val="28"/>
                <w:szCs w:val="28"/>
                <w:u w:val="single"/>
              </w:rPr>
              <w:t>/2024</w:t>
            </w:r>
          </w:p>
          <w:p w14:paraId="5C192B4C" w14:textId="77777777" w:rsidR="00F64593" w:rsidRPr="002E30FB" w:rsidRDefault="00F64593" w:rsidP="00374433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64593" w:rsidRPr="002E30FB" w14:paraId="5AAED967" w14:textId="77777777" w:rsidTr="00635911">
        <w:trPr>
          <w:trHeight w:val="70"/>
        </w:trPr>
        <w:tc>
          <w:tcPr>
            <w:tcW w:w="1588" w:type="dxa"/>
          </w:tcPr>
          <w:p w14:paraId="46996947" w14:textId="77777777" w:rsidR="00F64593" w:rsidRPr="002E30FB" w:rsidRDefault="00F64593" w:rsidP="00DC3FB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sáng:</w:t>
            </w:r>
          </w:p>
          <w:p w14:paraId="0668A2C9" w14:textId="77777777" w:rsidR="00F64593" w:rsidRDefault="00F64593" w:rsidP="00DC3FB6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vi-VN"/>
              </w:rPr>
              <w:t>6</w:t>
            </w:r>
            <w:r>
              <w:rPr>
                <w:bCs/>
                <w:i/>
                <w:sz w:val="28"/>
                <w:szCs w:val="28"/>
              </w:rPr>
              <w:t xml:space="preserve"> giờ </w:t>
            </w:r>
            <w:r>
              <w:rPr>
                <w:bCs/>
                <w:i/>
                <w:sz w:val="28"/>
                <w:szCs w:val="28"/>
                <w:lang w:val="vi-VN"/>
              </w:rPr>
              <w:t>3</w:t>
            </w:r>
            <w:r w:rsidRPr="002E30FB">
              <w:rPr>
                <w:bCs/>
                <w:i/>
                <w:sz w:val="28"/>
                <w:szCs w:val="28"/>
              </w:rPr>
              <w:t>0</w:t>
            </w:r>
          </w:p>
          <w:p w14:paraId="7739B243" w14:textId="77777777" w:rsidR="00F64593" w:rsidRPr="004C3820" w:rsidRDefault="00F64593" w:rsidP="00DC3FB6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- 07 giờ 30</w:t>
            </w:r>
          </w:p>
          <w:p w14:paraId="09FFD0E9" w14:textId="77777777" w:rsidR="00F64593" w:rsidRPr="002E30FB" w:rsidRDefault="00F64593" w:rsidP="00374433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6D856D6A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Trang giám sát Chồi</w:t>
            </w:r>
          </w:p>
          <w:p w14:paraId="32C371D2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Loan giám sát Khối Lá</w:t>
            </w:r>
          </w:p>
          <w:p w14:paraId="0EF257F0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Nhung giám sát Khối NT-Mầm</w:t>
            </w:r>
          </w:p>
          <w:p w14:paraId="02245314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 Các khối nhóm lớp</w:t>
            </w:r>
          </w:p>
          <w:p w14:paraId="73BAA73E" w14:textId="7CF717F5" w:rsidR="00F64593" w:rsidRPr="002E30FB" w:rsidRDefault="00F64593" w:rsidP="00EB037F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015858" w:rsidRPr="002E30FB" w14:paraId="5D971013" w14:textId="77777777" w:rsidTr="00635911">
        <w:trPr>
          <w:trHeight w:val="70"/>
        </w:trPr>
        <w:tc>
          <w:tcPr>
            <w:tcW w:w="1588" w:type="dxa"/>
          </w:tcPr>
          <w:p w14:paraId="68C99337" w14:textId="0B52EE6E" w:rsidR="00015858" w:rsidRPr="00015858" w:rsidRDefault="00015858" w:rsidP="00DC3FB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 giờ 00</w:t>
            </w:r>
          </w:p>
        </w:tc>
        <w:tc>
          <w:tcPr>
            <w:tcW w:w="7343" w:type="dxa"/>
          </w:tcPr>
          <w:p w14:paraId="1821A3D6" w14:textId="364189DF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Đón phụ huynh tham gia trải nghiệm cùng bé 01 ngày tại trường</w:t>
            </w:r>
          </w:p>
        </w:tc>
      </w:tr>
      <w:tr w:rsidR="00015858" w:rsidRPr="002E30FB" w14:paraId="5E708411" w14:textId="77777777" w:rsidTr="00635911">
        <w:trPr>
          <w:trHeight w:val="70"/>
        </w:trPr>
        <w:tc>
          <w:tcPr>
            <w:tcW w:w="1588" w:type="dxa"/>
          </w:tcPr>
          <w:p w14:paraId="0E1212A6" w14:textId="6C40ED55" w:rsidR="00015858" w:rsidRDefault="00015858" w:rsidP="00DC3FB6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Buổi chiều </w:t>
            </w:r>
          </w:p>
        </w:tc>
        <w:tc>
          <w:tcPr>
            <w:tcW w:w="7343" w:type="dxa"/>
          </w:tcPr>
          <w:p w14:paraId="6662269F" w14:textId="11DDCED1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BGH làm việc tại cơ quan</w:t>
            </w:r>
          </w:p>
        </w:tc>
      </w:tr>
      <w:tr w:rsidR="00015858" w:rsidRPr="002E30FB" w14:paraId="4D0FB2B7" w14:textId="77777777" w:rsidTr="00635911">
        <w:trPr>
          <w:trHeight w:val="70"/>
        </w:trPr>
        <w:tc>
          <w:tcPr>
            <w:tcW w:w="8931" w:type="dxa"/>
            <w:gridSpan w:val="2"/>
          </w:tcPr>
          <w:p w14:paraId="5B821C1D" w14:textId="2E276E58" w:rsidR="00015858" w:rsidRPr="002E30FB" w:rsidRDefault="00015858" w:rsidP="00C05A45">
            <w:pPr>
              <w:tabs>
                <w:tab w:val="left" w:pos="766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Thứ sáu ngày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08</w:t>
            </w:r>
            <w:r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11</w:t>
            </w:r>
            <w:r w:rsidRPr="002E30FB">
              <w:rPr>
                <w:b/>
                <w:sz w:val="28"/>
                <w:szCs w:val="28"/>
                <w:u w:val="single"/>
              </w:rPr>
              <w:t>/2024</w:t>
            </w:r>
          </w:p>
          <w:p w14:paraId="297D7574" w14:textId="77777777" w:rsidR="00015858" w:rsidRPr="002E30FB" w:rsidRDefault="00015858" w:rsidP="00C05A45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015858" w:rsidRPr="002E30FB" w14:paraId="503497AC" w14:textId="77777777" w:rsidTr="00635911">
        <w:trPr>
          <w:trHeight w:val="70"/>
        </w:trPr>
        <w:tc>
          <w:tcPr>
            <w:tcW w:w="1588" w:type="dxa"/>
          </w:tcPr>
          <w:p w14:paraId="29AEDEC0" w14:textId="77777777" w:rsidR="00015858" w:rsidRPr="002E30FB" w:rsidRDefault="00015858" w:rsidP="00516AC8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2E30FB">
              <w:rPr>
                <w:b/>
                <w:bCs/>
                <w:i/>
                <w:sz w:val="28"/>
                <w:szCs w:val="28"/>
                <w:u w:val="single"/>
              </w:rPr>
              <w:t>Buổi sáng:</w:t>
            </w:r>
          </w:p>
          <w:p w14:paraId="34A44165" w14:textId="77777777" w:rsidR="00015858" w:rsidRDefault="00015858" w:rsidP="00516AC8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vi-VN"/>
              </w:rPr>
              <w:t>6</w:t>
            </w:r>
            <w:r>
              <w:rPr>
                <w:bCs/>
                <w:i/>
                <w:sz w:val="28"/>
                <w:szCs w:val="28"/>
              </w:rPr>
              <w:t xml:space="preserve"> giờ </w:t>
            </w:r>
            <w:r>
              <w:rPr>
                <w:bCs/>
                <w:i/>
                <w:sz w:val="28"/>
                <w:szCs w:val="28"/>
                <w:lang w:val="vi-VN"/>
              </w:rPr>
              <w:t>3</w:t>
            </w:r>
            <w:r w:rsidRPr="002E30FB">
              <w:rPr>
                <w:bCs/>
                <w:i/>
                <w:sz w:val="28"/>
                <w:szCs w:val="28"/>
              </w:rPr>
              <w:t>0</w:t>
            </w:r>
          </w:p>
          <w:p w14:paraId="1C6DA1C6" w14:textId="77777777" w:rsidR="00015858" w:rsidRPr="004C3820" w:rsidRDefault="00015858" w:rsidP="00516AC8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- 07 giờ 30</w:t>
            </w:r>
          </w:p>
          <w:p w14:paraId="662A18B9" w14:textId="7CB0E951" w:rsidR="00015858" w:rsidRPr="00F504D2" w:rsidRDefault="00015858" w:rsidP="00C05A45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 xml:space="preserve"> </w:t>
            </w:r>
          </w:p>
        </w:tc>
        <w:tc>
          <w:tcPr>
            <w:tcW w:w="7343" w:type="dxa"/>
          </w:tcPr>
          <w:p w14:paraId="40511DB9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Trang giám sát Chồi</w:t>
            </w:r>
          </w:p>
          <w:p w14:paraId="02EE0F03" w14:textId="77777777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Loan giám sát Khối Lá</w:t>
            </w:r>
          </w:p>
          <w:p w14:paraId="01C2A08A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015858">
              <w:rPr>
                <w:bCs/>
                <w:sz w:val="28"/>
                <w:szCs w:val="28"/>
                <w:lang w:val="vi-VN"/>
              </w:rPr>
              <w:t>C. Nhung giám sát Khối NT-Mầm</w:t>
            </w:r>
          </w:p>
          <w:p w14:paraId="22957553" w14:textId="77777777" w:rsidR="00015858" w:rsidRDefault="00015858" w:rsidP="00015858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  <w:r w:rsidRPr="002E30FB">
              <w:rPr>
                <w:b/>
                <w:sz w:val="28"/>
                <w:szCs w:val="28"/>
                <w:u w:val="single"/>
              </w:rPr>
              <w:t>Địa điểm:</w:t>
            </w:r>
            <w:r w:rsidRPr="002E30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 xml:space="preserve"> Các khối nhóm lớp</w:t>
            </w:r>
          </w:p>
          <w:p w14:paraId="32966F32" w14:textId="1AEAE49D" w:rsidR="00015858" w:rsidRPr="005A1D56" w:rsidRDefault="00015858" w:rsidP="00F64593">
            <w:pPr>
              <w:tabs>
                <w:tab w:val="left" w:pos="766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15858" w:rsidRPr="002E30FB" w14:paraId="09556F6D" w14:textId="77777777" w:rsidTr="00635911">
        <w:trPr>
          <w:trHeight w:val="70"/>
        </w:trPr>
        <w:tc>
          <w:tcPr>
            <w:tcW w:w="1588" w:type="dxa"/>
          </w:tcPr>
          <w:p w14:paraId="0E974E3D" w14:textId="2DA070C1" w:rsidR="00015858" w:rsidRPr="00015858" w:rsidRDefault="00015858" w:rsidP="00516AC8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8 giờ 00</w:t>
            </w:r>
          </w:p>
        </w:tc>
        <w:tc>
          <w:tcPr>
            <w:tcW w:w="7343" w:type="dxa"/>
          </w:tcPr>
          <w:p w14:paraId="5DA11FFF" w14:textId="7F1272E0" w:rsidR="00015858" w:rsidRPr="00015858" w:rsidRDefault="00015858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Hiệu trưởng Trịnh Thị Trang họp PGD về hướng dẫn điều chỉnh bổ sung đội ngũ kế cận viên chức quản lý GĐ 2021-2026 và 2026-2031.</w:t>
            </w:r>
          </w:p>
        </w:tc>
      </w:tr>
      <w:tr w:rsidR="00D15C0C" w:rsidRPr="002E30FB" w14:paraId="6B072F16" w14:textId="77777777" w:rsidTr="00635911">
        <w:trPr>
          <w:trHeight w:val="70"/>
        </w:trPr>
        <w:tc>
          <w:tcPr>
            <w:tcW w:w="1588" w:type="dxa"/>
          </w:tcPr>
          <w:p w14:paraId="0CD5FFBE" w14:textId="0DA65FDF" w:rsidR="00D15C0C" w:rsidRDefault="00D15C0C" w:rsidP="00516AC8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vi-VN"/>
              </w:rPr>
              <w:t>12 giờ 10</w:t>
            </w:r>
          </w:p>
        </w:tc>
        <w:tc>
          <w:tcPr>
            <w:tcW w:w="7343" w:type="dxa"/>
          </w:tcPr>
          <w:p w14:paraId="08C0E468" w14:textId="42B8B1AC" w:rsidR="00D15C0C" w:rsidRDefault="00D15C0C" w:rsidP="00015858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Họp tổ chuyên môn </w:t>
            </w:r>
            <w:bookmarkStart w:id="0" w:name="_GoBack"/>
            <w:bookmarkEnd w:id="0"/>
          </w:p>
        </w:tc>
      </w:tr>
      <w:tr w:rsidR="00015858" w:rsidRPr="002E30FB" w14:paraId="7353744E" w14:textId="77777777" w:rsidTr="00F552D6">
        <w:trPr>
          <w:trHeight w:val="70"/>
        </w:trPr>
        <w:tc>
          <w:tcPr>
            <w:tcW w:w="1588" w:type="dxa"/>
          </w:tcPr>
          <w:p w14:paraId="78AE7F43" w14:textId="77777777" w:rsidR="00015858" w:rsidRDefault="00015858" w:rsidP="00516AC8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Buổichiều</w:t>
            </w:r>
          </w:p>
          <w:p w14:paraId="6BE32330" w14:textId="533C257B" w:rsidR="00015858" w:rsidRPr="00DF0547" w:rsidRDefault="00015858" w:rsidP="00516AC8">
            <w:pPr>
              <w:ind w:left="142" w:right="-397" w:hanging="142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7343" w:type="dxa"/>
          </w:tcPr>
          <w:p w14:paraId="03C9E499" w14:textId="4E8E3EA0" w:rsidR="00015858" w:rsidRPr="00DF0547" w:rsidRDefault="00015858" w:rsidP="00DF0547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Nắm tình hình sinh hoạt chiều của trẻ</w:t>
            </w:r>
          </w:p>
        </w:tc>
      </w:tr>
      <w:tr w:rsidR="00F552D6" w:rsidRPr="002E30FB" w14:paraId="2396E5A0" w14:textId="77777777" w:rsidTr="007804CB">
        <w:trPr>
          <w:trHeight w:val="70"/>
        </w:trPr>
        <w:tc>
          <w:tcPr>
            <w:tcW w:w="8931" w:type="dxa"/>
            <w:gridSpan w:val="2"/>
          </w:tcPr>
          <w:p w14:paraId="6BC94632" w14:textId="33587EC0" w:rsidR="00F552D6" w:rsidRPr="00F552D6" w:rsidRDefault="00F552D6" w:rsidP="00DF0547">
            <w:pPr>
              <w:tabs>
                <w:tab w:val="left" w:pos="766"/>
              </w:tabs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552D6">
              <w:rPr>
                <w:b/>
                <w:bCs/>
                <w:sz w:val="28"/>
                <w:szCs w:val="28"/>
                <w:lang w:val="vi-VN"/>
              </w:rPr>
              <w:t>Thứ 7 ngày 09/11/2024</w:t>
            </w:r>
          </w:p>
        </w:tc>
      </w:tr>
      <w:tr w:rsidR="00F552D6" w:rsidRPr="002E30FB" w14:paraId="3E3B21D1" w14:textId="77777777" w:rsidTr="00DF0547">
        <w:trPr>
          <w:trHeight w:val="70"/>
        </w:trPr>
        <w:tc>
          <w:tcPr>
            <w:tcW w:w="1588" w:type="dxa"/>
            <w:tcBorders>
              <w:bottom w:val="single" w:sz="4" w:space="0" w:color="auto"/>
            </w:tcBorders>
          </w:tcPr>
          <w:p w14:paraId="6FB58113" w14:textId="65035900" w:rsidR="00F552D6" w:rsidRDefault="00F552D6" w:rsidP="00516AC8">
            <w:pPr>
              <w:ind w:left="142" w:right="-397" w:hanging="142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8 giờ 00</w:t>
            </w:r>
          </w:p>
        </w:tc>
        <w:tc>
          <w:tcPr>
            <w:tcW w:w="7343" w:type="dxa"/>
            <w:tcBorders>
              <w:bottom w:val="single" w:sz="4" w:space="0" w:color="auto"/>
            </w:tcBorders>
          </w:tcPr>
          <w:p w14:paraId="4C7A3941" w14:textId="77777777" w:rsidR="00F552D6" w:rsidRDefault="00F552D6" w:rsidP="00DF0547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Tập huấn kiến thức, kỹ năng sử dụng hiệu quả các công cụ AI của google, Micrpsoft cho CBQL, GV.</w:t>
            </w:r>
          </w:p>
          <w:p w14:paraId="42CCA9FC" w14:textId="77777777" w:rsidR="00F552D6" w:rsidRPr="00F552D6" w:rsidRDefault="00F552D6" w:rsidP="00DF0547">
            <w:pPr>
              <w:tabs>
                <w:tab w:val="left" w:pos="766"/>
              </w:tabs>
              <w:jc w:val="both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F552D6">
              <w:rPr>
                <w:b/>
                <w:bCs/>
                <w:sz w:val="28"/>
                <w:szCs w:val="28"/>
                <w:u w:val="single"/>
                <w:lang w:val="vi-VN"/>
              </w:rPr>
              <w:t>Thành phần: CBQL+ GVMN</w:t>
            </w:r>
          </w:p>
          <w:p w14:paraId="2125B26F" w14:textId="40A1FD84" w:rsidR="00F552D6" w:rsidRDefault="00F552D6" w:rsidP="00DF0547">
            <w:pPr>
              <w:tabs>
                <w:tab w:val="left" w:pos="766"/>
              </w:tabs>
              <w:jc w:val="both"/>
              <w:rPr>
                <w:bCs/>
                <w:sz w:val="28"/>
                <w:szCs w:val="28"/>
                <w:lang w:val="vi-VN"/>
              </w:rPr>
            </w:pPr>
            <w:r w:rsidRPr="00F552D6">
              <w:rPr>
                <w:b/>
                <w:bCs/>
                <w:sz w:val="28"/>
                <w:szCs w:val="28"/>
                <w:u w:val="single"/>
                <w:lang w:val="vi-VN"/>
              </w:rPr>
              <w:t>Hình thức: Trực tuyến trên Mircrosoft Teams.</w:t>
            </w:r>
          </w:p>
        </w:tc>
      </w:tr>
    </w:tbl>
    <w:p w14:paraId="2829A289" w14:textId="07F34DCE" w:rsidR="00C80539" w:rsidRPr="002E30FB" w:rsidRDefault="00C80539" w:rsidP="00C80539">
      <w:pPr>
        <w:jc w:val="center"/>
        <w:rPr>
          <w:b/>
          <w:sz w:val="28"/>
          <w:szCs w:val="28"/>
          <w:lang w:val="vi-VN"/>
        </w:rPr>
      </w:pPr>
      <w:r w:rsidRPr="002E30FB">
        <w:rPr>
          <w:b/>
          <w:sz w:val="28"/>
          <w:szCs w:val="28"/>
          <w:lang w:val="vi-VN"/>
        </w:rPr>
        <w:t xml:space="preserve">Thông báo này thay </w:t>
      </w:r>
      <w:r w:rsidR="00FD513E">
        <w:rPr>
          <w:b/>
          <w:sz w:val="28"/>
          <w:szCs w:val="28"/>
          <w:lang w:val="vi-VN"/>
        </w:rPr>
        <w:t>mời họp trường mầm non</w:t>
      </w:r>
      <w:r w:rsidRPr="002E30FB">
        <w:rPr>
          <w:b/>
          <w:sz w:val="28"/>
          <w:szCs w:val="28"/>
          <w:lang w:val="vi-VN"/>
        </w:rPr>
        <w:t xml:space="preserve"> An Điền.</w:t>
      </w:r>
    </w:p>
    <w:tbl>
      <w:tblPr>
        <w:tblW w:w="9694" w:type="dxa"/>
        <w:tblLook w:val="01E0" w:firstRow="1" w:lastRow="1" w:firstColumn="1" w:lastColumn="1" w:noHBand="0" w:noVBand="0"/>
      </w:tblPr>
      <w:tblGrid>
        <w:gridCol w:w="9694"/>
      </w:tblGrid>
      <w:tr w:rsidR="00C80539" w:rsidRPr="006228FE" w14:paraId="42AF5394" w14:textId="77777777" w:rsidTr="00DF0547">
        <w:trPr>
          <w:trHeight w:val="936"/>
        </w:trPr>
        <w:tc>
          <w:tcPr>
            <w:tcW w:w="9694" w:type="dxa"/>
          </w:tcPr>
          <w:tbl>
            <w:tblPr>
              <w:tblW w:w="9036" w:type="dxa"/>
              <w:tblInd w:w="3" w:type="dxa"/>
              <w:tblLook w:val="01E0" w:firstRow="1" w:lastRow="1" w:firstColumn="1" w:lastColumn="1" w:noHBand="0" w:noVBand="0"/>
            </w:tblPr>
            <w:tblGrid>
              <w:gridCol w:w="6685"/>
              <w:gridCol w:w="2351"/>
            </w:tblGrid>
            <w:tr w:rsidR="006228FE" w:rsidRPr="006228FE" w14:paraId="247A4D9E" w14:textId="77777777" w:rsidTr="00DF0547">
              <w:trPr>
                <w:trHeight w:val="899"/>
              </w:trPr>
              <w:tc>
                <w:tcPr>
                  <w:tcW w:w="6685" w:type="dxa"/>
                </w:tcPr>
                <w:p w14:paraId="1A28D02B" w14:textId="557821E2" w:rsidR="00C80539" w:rsidRPr="002E30FB" w:rsidRDefault="00C80539" w:rsidP="00EC2476">
                  <w:pPr>
                    <w:ind w:right="-256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351" w:type="dxa"/>
                </w:tcPr>
                <w:p w14:paraId="2AC6B77F" w14:textId="7C2A7171" w:rsidR="00C80539" w:rsidRPr="00826286" w:rsidRDefault="00C80539" w:rsidP="00EC2476">
                  <w:pPr>
                    <w:tabs>
                      <w:tab w:val="center" w:pos="7420"/>
                    </w:tabs>
                    <w:ind w:right="-255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03006F02" w14:textId="77777777" w:rsidR="00C80539" w:rsidRPr="006228FE" w:rsidRDefault="00C80539" w:rsidP="00EC2476">
            <w:pPr>
              <w:ind w:right="-256"/>
              <w:rPr>
                <w:b/>
                <w:sz w:val="28"/>
                <w:szCs w:val="28"/>
              </w:rPr>
            </w:pPr>
          </w:p>
        </w:tc>
      </w:tr>
    </w:tbl>
    <w:p w14:paraId="034EE5EE" w14:textId="5251E56D" w:rsidR="00826286" w:rsidRPr="00E3099F" w:rsidRDefault="00E3099F" w:rsidP="00826286">
      <w:pPr>
        <w:rPr>
          <w:b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E3099F">
        <w:rPr>
          <w:b/>
          <w:lang w:val="vi-VN"/>
        </w:rPr>
        <w:t>TL. HIỆU TRƯỞNG</w:t>
      </w:r>
    </w:p>
    <w:p w14:paraId="0FE98A0B" w14:textId="2ADB71F9" w:rsidR="00E3099F" w:rsidRPr="00E3099F" w:rsidRDefault="00E3099F" w:rsidP="00826286">
      <w:pPr>
        <w:rPr>
          <w:b/>
          <w:lang w:val="vi-VN"/>
        </w:rPr>
      </w:pP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</w:r>
      <w:r w:rsidRPr="00E3099F">
        <w:rPr>
          <w:b/>
          <w:lang w:val="vi-VN"/>
        </w:rPr>
        <w:tab/>
        <w:t>VT. Vương Ngọc Thùy Trang</w:t>
      </w:r>
    </w:p>
    <w:sectPr w:rsidR="00E3099F" w:rsidRPr="00E3099F" w:rsidSect="00CA387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5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CE158" w14:textId="77777777" w:rsidR="001F103C" w:rsidRDefault="001F103C">
      <w:r>
        <w:separator/>
      </w:r>
    </w:p>
  </w:endnote>
  <w:endnote w:type="continuationSeparator" w:id="0">
    <w:p w14:paraId="00D8B859" w14:textId="77777777" w:rsidR="001F103C" w:rsidRDefault="001F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0CB6" w14:textId="77777777" w:rsidR="003016B2" w:rsidRDefault="003016B2">
    <w:pPr>
      <w:pStyle w:val="Footer"/>
      <w:jc w:val="center"/>
    </w:pPr>
  </w:p>
  <w:p w14:paraId="18347AFC" w14:textId="77777777" w:rsidR="003016B2" w:rsidRDefault="00301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3D0A" w14:textId="77777777" w:rsidR="003016B2" w:rsidRDefault="003016B2">
    <w:pPr>
      <w:pStyle w:val="Footer"/>
      <w:jc w:val="center"/>
    </w:pPr>
  </w:p>
  <w:p w14:paraId="0FE5712B" w14:textId="77777777" w:rsidR="003016B2" w:rsidRDefault="00301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D654F" w14:textId="77777777" w:rsidR="001F103C" w:rsidRDefault="001F103C">
      <w:r>
        <w:separator/>
      </w:r>
    </w:p>
  </w:footnote>
  <w:footnote w:type="continuationSeparator" w:id="0">
    <w:p w14:paraId="374F457D" w14:textId="77777777" w:rsidR="001F103C" w:rsidRDefault="001F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103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BD0B9" w14:textId="58F6154A" w:rsidR="003016B2" w:rsidRDefault="006D66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33ACC" w14:textId="77777777" w:rsidR="003016B2" w:rsidRDefault="00301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60A9" w14:textId="77777777" w:rsidR="003016B2" w:rsidRDefault="003016B2">
    <w:pPr>
      <w:pStyle w:val="Header"/>
      <w:jc w:val="center"/>
    </w:pPr>
  </w:p>
  <w:p w14:paraId="4C19FCC0" w14:textId="77777777" w:rsidR="003016B2" w:rsidRDefault="00301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54A"/>
    <w:multiLevelType w:val="multilevel"/>
    <w:tmpl w:val="688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65E29"/>
    <w:multiLevelType w:val="hybridMultilevel"/>
    <w:tmpl w:val="32B4AB20"/>
    <w:lvl w:ilvl="0" w:tplc="B5366070">
      <w:start w:val="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39"/>
    <w:rsid w:val="00000109"/>
    <w:rsid w:val="00015858"/>
    <w:rsid w:val="00021624"/>
    <w:rsid w:val="000228AC"/>
    <w:rsid w:val="0002458D"/>
    <w:rsid w:val="000419A4"/>
    <w:rsid w:val="0004580A"/>
    <w:rsid w:val="00050EB4"/>
    <w:rsid w:val="00056742"/>
    <w:rsid w:val="00060582"/>
    <w:rsid w:val="000629CC"/>
    <w:rsid w:val="00067BB8"/>
    <w:rsid w:val="00072801"/>
    <w:rsid w:val="000849EC"/>
    <w:rsid w:val="000979AE"/>
    <w:rsid w:val="000B40B9"/>
    <w:rsid w:val="000C0A46"/>
    <w:rsid w:val="000C4E0B"/>
    <w:rsid w:val="000E1205"/>
    <w:rsid w:val="000F04A0"/>
    <w:rsid w:val="00102ABE"/>
    <w:rsid w:val="001041BD"/>
    <w:rsid w:val="00110AAF"/>
    <w:rsid w:val="00150052"/>
    <w:rsid w:val="00155EFC"/>
    <w:rsid w:val="00192F03"/>
    <w:rsid w:val="001A1AE3"/>
    <w:rsid w:val="001A28B5"/>
    <w:rsid w:val="001B07BE"/>
    <w:rsid w:val="001B429F"/>
    <w:rsid w:val="001C0C92"/>
    <w:rsid w:val="001C1003"/>
    <w:rsid w:val="001C7D84"/>
    <w:rsid w:val="001D676C"/>
    <w:rsid w:val="001F103C"/>
    <w:rsid w:val="002002E2"/>
    <w:rsid w:val="00201B09"/>
    <w:rsid w:val="002117C3"/>
    <w:rsid w:val="00225DC6"/>
    <w:rsid w:val="0023499A"/>
    <w:rsid w:val="002400CD"/>
    <w:rsid w:val="00246436"/>
    <w:rsid w:val="0027091B"/>
    <w:rsid w:val="00272667"/>
    <w:rsid w:val="0028740B"/>
    <w:rsid w:val="002A20B1"/>
    <w:rsid w:val="002A4378"/>
    <w:rsid w:val="002B027C"/>
    <w:rsid w:val="002E2880"/>
    <w:rsid w:val="002E30FB"/>
    <w:rsid w:val="002E75C9"/>
    <w:rsid w:val="002F1F07"/>
    <w:rsid w:val="002F210A"/>
    <w:rsid w:val="002F5019"/>
    <w:rsid w:val="003016B2"/>
    <w:rsid w:val="00304E98"/>
    <w:rsid w:val="00316FFA"/>
    <w:rsid w:val="00323B82"/>
    <w:rsid w:val="00325ED2"/>
    <w:rsid w:val="00332313"/>
    <w:rsid w:val="00354409"/>
    <w:rsid w:val="0036128B"/>
    <w:rsid w:val="00373330"/>
    <w:rsid w:val="00373993"/>
    <w:rsid w:val="003743B4"/>
    <w:rsid w:val="00374433"/>
    <w:rsid w:val="0038155D"/>
    <w:rsid w:val="00382597"/>
    <w:rsid w:val="003C5585"/>
    <w:rsid w:val="003D38BC"/>
    <w:rsid w:val="003D4238"/>
    <w:rsid w:val="003D44CB"/>
    <w:rsid w:val="003E6940"/>
    <w:rsid w:val="003F36E3"/>
    <w:rsid w:val="003F68D9"/>
    <w:rsid w:val="00403D1B"/>
    <w:rsid w:val="00407961"/>
    <w:rsid w:val="00407F24"/>
    <w:rsid w:val="004119A8"/>
    <w:rsid w:val="00411B0A"/>
    <w:rsid w:val="00415A3B"/>
    <w:rsid w:val="00422804"/>
    <w:rsid w:val="004265E2"/>
    <w:rsid w:val="00435BC5"/>
    <w:rsid w:val="004434A1"/>
    <w:rsid w:val="00481AE6"/>
    <w:rsid w:val="00495594"/>
    <w:rsid w:val="004A4ADA"/>
    <w:rsid w:val="004C3820"/>
    <w:rsid w:val="004C751A"/>
    <w:rsid w:val="004D5373"/>
    <w:rsid w:val="005058A1"/>
    <w:rsid w:val="005326FB"/>
    <w:rsid w:val="00550DCF"/>
    <w:rsid w:val="00553F72"/>
    <w:rsid w:val="00557434"/>
    <w:rsid w:val="0056458D"/>
    <w:rsid w:val="0056663B"/>
    <w:rsid w:val="00572BE9"/>
    <w:rsid w:val="005826F2"/>
    <w:rsid w:val="00592819"/>
    <w:rsid w:val="005A0688"/>
    <w:rsid w:val="005A1D56"/>
    <w:rsid w:val="005A42A8"/>
    <w:rsid w:val="005B0859"/>
    <w:rsid w:val="005B46E3"/>
    <w:rsid w:val="005C42BA"/>
    <w:rsid w:val="005D7D01"/>
    <w:rsid w:val="005E05BF"/>
    <w:rsid w:val="005E6C91"/>
    <w:rsid w:val="005F540B"/>
    <w:rsid w:val="005F58EE"/>
    <w:rsid w:val="00603B8F"/>
    <w:rsid w:val="00605210"/>
    <w:rsid w:val="00613EB4"/>
    <w:rsid w:val="006168EE"/>
    <w:rsid w:val="006228FE"/>
    <w:rsid w:val="006233A2"/>
    <w:rsid w:val="00635911"/>
    <w:rsid w:val="006366F9"/>
    <w:rsid w:val="006502F5"/>
    <w:rsid w:val="00655AF5"/>
    <w:rsid w:val="0065763E"/>
    <w:rsid w:val="00671EB4"/>
    <w:rsid w:val="006811E3"/>
    <w:rsid w:val="00682A5C"/>
    <w:rsid w:val="00691D38"/>
    <w:rsid w:val="00694033"/>
    <w:rsid w:val="00696FB1"/>
    <w:rsid w:val="006A4A0A"/>
    <w:rsid w:val="006B4BD5"/>
    <w:rsid w:val="006B7EF1"/>
    <w:rsid w:val="006D239E"/>
    <w:rsid w:val="006D6693"/>
    <w:rsid w:val="006D72B8"/>
    <w:rsid w:val="006E3849"/>
    <w:rsid w:val="006E6675"/>
    <w:rsid w:val="00702520"/>
    <w:rsid w:val="00723C39"/>
    <w:rsid w:val="00724A66"/>
    <w:rsid w:val="0072624C"/>
    <w:rsid w:val="0073171F"/>
    <w:rsid w:val="0075466D"/>
    <w:rsid w:val="007710DF"/>
    <w:rsid w:val="00783E9E"/>
    <w:rsid w:val="00790F99"/>
    <w:rsid w:val="007B3498"/>
    <w:rsid w:val="007E177E"/>
    <w:rsid w:val="007E3005"/>
    <w:rsid w:val="007E5366"/>
    <w:rsid w:val="0081364C"/>
    <w:rsid w:val="00826286"/>
    <w:rsid w:val="00826F0D"/>
    <w:rsid w:val="00831FFA"/>
    <w:rsid w:val="00842FEC"/>
    <w:rsid w:val="00845D4E"/>
    <w:rsid w:val="008470EA"/>
    <w:rsid w:val="00852274"/>
    <w:rsid w:val="00855D0D"/>
    <w:rsid w:val="0085787B"/>
    <w:rsid w:val="008702F7"/>
    <w:rsid w:val="00871768"/>
    <w:rsid w:val="00881F42"/>
    <w:rsid w:val="008828C5"/>
    <w:rsid w:val="00882D87"/>
    <w:rsid w:val="00883B2A"/>
    <w:rsid w:val="008A08DC"/>
    <w:rsid w:val="008A1B69"/>
    <w:rsid w:val="008C2F8E"/>
    <w:rsid w:val="008F23E8"/>
    <w:rsid w:val="008F2F88"/>
    <w:rsid w:val="0090243F"/>
    <w:rsid w:val="0090792D"/>
    <w:rsid w:val="009079E4"/>
    <w:rsid w:val="00944580"/>
    <w:rsid w:val="00946AFD"/>
    <w:rsid w:val="0095696E"/>
    <w:rsid w:val="00960874"/>
    <w:rsid w:val="00966785"/>
    <w:rsid w:val="00981632"/>
    <w:rsid w:val="00982D2D"/>
    <w:rsid w:val="009A07D9"/>
    <w:rsid w:val="009A099E"/>
    <w:rsid w:val="009A4F34"/>
    <w:rsid w:val="009B037C"/>
    <w:rsid w:val="009B2769"/>
    <w:rsid w:val="009B67CA"/>
    <w:rsid w:val="009C3153"/>
    <w:rsid w:val="009D7A94"/>
    <w:rsid w:val="009E6973"/>
    <w:rsid w:val="009F0883"/>
    <w:rsid w:val="009F2CC3"/>
    <w:rsid w:val="009F3B37"/>
    <w:rsid w:val="00A0678A"/>
    <w:rsid w:val="00A33B45"/>
    <w:rsid w:val="00A40A52"/>
    <w:rsid w:val="00A447A6"/>
    <w:rsid w:val="00A47BE5"/>
    <w:rsid w:val="00A80A18"/>
    <w:rsid w:val="00A842B3"/>
    <w:rsid w:val="00A91B01"/>
    <w:rsid w:val="00A91DFC"/>
    <w:rsid w:val="00A95794"/>
    <w:rsid w:val="00A959DE"/>
    <w:rsid w:val="00AA419E"/>
    <w:rsid w:val="00AB4B1A"/>
    <w:rsid w:val="00AC1624"/>
    <w:rsid w:val="00AD03E9"/>
    <w:rsid w:val="00AD424E"/>
    <w:rsid w:val="00AE15FE"/>
    <w:rsid w:val="00B0139A"/>
    <w:rsid w:val="00B01F10"/>
    <w:rsid w:val="00B062DE"/>
    <w:rsid w:val="00B0752E"/>
    <w:rsid w:val="00B2428F"/>
    <w:rsid w:val="00B250DE"/>
    <w:rsid w:val="00B339E7"/>
    <w:rsid w:val="00B55D03"/>
    <w:rsid w:val="00B606DD"/>
    <w:rsid w:val="00B84324"/>
    <w:rsid w:val="00B874CC"/>
    <w:rsid w:val="00B91A22"/>
    <w:rsid w:val="00B92011"/>
    <w:rsid w:val="00B933B7"/>
    <w:rsid w:val="00BA1B8F"/>
    <w:rsid w:val="00BA299E"/>
    <w:rsid w:val="00BA5B82"/>
    <w:rsid w:val="00C03929"/>
    <w:rsid w:val="00C044D5"/>
    <w:rsid w:val="00C05A45"/>
    <w:rsid w:val="00C15109"/>
    <w:rsid w:val="00C2038F"/>
    <w:rsid w:val="00C27378"/>
    <w:rsid w:val="00C30074"/>
    <w:rsid w:val="00C41C11"/>
    <w:rsid w:val="00C51FBA"/>
    <w:rsid w:val="00C538BD"/>
    <w:rsid w:val="00C53E40"/>
    <w:rsid w:val="00C65576"/>
    <w:rsid w:val="00C6601D"/>
    <w:rsid w:val="00C800BE"/>
    <w:rsid w:val="00C80539"/>
    <w:rsid w:val="00C81F94"/>
    <w:rsid w:val="00CA387F"/>
    <w:rsid w:val="00CA5050"/>
    <w:rsid w:val="00CB3939"/>
    <w:rsid w:val="00CB4712"/>
    <w:rsid w:val="00CC056E"/>
    <w:rsid w:val="00CC4E36"/>
    <w:rsid w:val="00CC6A0A"/>
    <w:rsid w:val="00CD1D43"/>
    <w:rsid w:val="00CE2688"/>
    <w:rsid w:val="00CF0FCE"/>
    <w:rsid w:val="00CF7C89"/>
    <w:rsid w:val="00D15C0C"/>
    <w:rsid w:val="00D207CC"/>
    <w:rsid w:val="00D25810"/>
    <w:rsid w:val="00D25BDF"/>
    <w:rsid w:val="00D32F9A"/>
    <w:rsid w:val="00D441CB"/>
    <w:rsid w:val="00D57FA4"/>
    <w:rsid w:val="00D67510"/>
    <w:rsid w:val="00D67697"/>
    <w:rsid w:val="00D75D3D"/>
    <w:rsid w:val="00D85613"/>
    <w:rsid w:val="00D87189"/>
    <w:rsid w:val="00D9026D"/>
    <w:rsid w:val="00D959B8"/>
    <w:rsid w:val="00DA63C6"/>
    <w:rsid w:val="00DB7E64"/>
    <w:rsid w:val="00DC63CD"/>
    <w:rsid w:val="00DD1762"/>
    <w:rsid w:val="00DD64D5"/>
    <w:rsid w:val="00DE455E"/>
    <w:rsid w:val="00DF0547"/>
    <w:rsid w:val="00DF2FEC"/>
    <w:rsid w:val="00DF3EE3"/>
    <w:rsid w:val="00DF3FF1"/>
    <w:rsid w:val="00DF657B"/>
    <w:rsid w:val="00DF7446"/>
    <w:rsid w:val="00E12ED9"/>
    <w:rsid w:val="00E13BB1"/>
    <w:rsid w:val="00E20BB8"/>
    <w:rsid w:val="00E21F7F"/>
    <w:rsid w:val="00E25376"/>
    <w:rsid w:val="00E270ED"/>
    <w:rsid w:val="00E3099F"/>
    <w:rsid w:val="00E31C74"/>
    <w:rsid w:val="00E3610D"/>
    <w:rsid w:val="00E505BB"/>
    <w:rsid w:val="00E54046"/>
    <w:rsid w:val="00E5756F"/>
    <w:rsid w:val="00E57584"/>
    <w:rsid w:val="00E63F4D"/>
    <w:rsid w:val="00E71584"/>
    <w:rsid w:val="00E83488"/>
    <w:rsid w:val="00E92F21"/>
    <w:rsid w:val="00EB037F"/>
    <w:rsid w:val="00EB2E34"/>
    <w:rsid w:val="00EC2981"/>
    <w:rsid w:val="00EC575C"/>
    <w:rsid w:val="00ED1FE0"/>
    <w:rsid w:val="00EE53DD"/>
    <w:rsid w:val="00EE774C"/>
    <w:rsid w:val="00F025D7"/>
    <w:rsid w:val="00F15EFD"/>
    <w:rsid w:val="00F1683F"/>
    <w:rsid w:val="00F32126"/>
    <w:rsid w:val="00F3223F"/>
    <w:rsid w:val="00F504D2"/>
    <w:rsid w:val="00F552D6"/>
    <w:rsid w:val="00F55D5D"/>
    <w:rsid w:val="00F55F12"/>
    <w:rsid w:val="00F64593"/>
    <w:rsid w:val="00F72124"/>
    <w:rsid w:val="00F80D6B"/>
    <w:rsid w:val="00F81163"/>
    <w:rsid w:val="00F93724"/>
    <w:rsid w:val="00F93C10"/>
    <w:rsid w:val="00F947F6"/>
    <w:rsid w:val="00FA58B2"/>
    <w:rsid w:val="00FC2E74"/>
    <w:rsid w:val="00FD3FD2"/>
    <w:rsid w:val="00FD479C"/>
    <w:rsid w:val="00FD513E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5E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80539"/>
    <w:pPr>
      <w:keepNext/>
      <w:tabs>
        <w:tab w:val="center" w:pos="1420"/>
        <w:tab w:val="center" w:pos="5680"/>
      </w:tabs>
      <w:jc w:val="center"/>
      <w:outlineLvl w:val="2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0539"/>
    <w:rPr>
      <w:rFonts w:ascii="VNI-Times" w:eastAsia="Times New Roman" w:hAnsi="VNI-Times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5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5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E3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65763E"/>
  </w:style>
  <w:style w:type="character" w:customStyle="1" w:styleId="emoji-sizer">
    <w:name w:val="emoji-sizer"/>
    <w:basedOn w:val="DefaultParagraphFont"/>
    <w:rsid w:val="0065763E"/>
  </w:style>
  <w:style w:type="paragraph" w:styleId="ListParagraph">
    <w:name w:val="List Paragraph"/>
    <w:basedOn w:val="Normal"/>
    <w:uiPriority w:val="34"/>
    <w:qFormat/>
    <w:rsid w:val="004C3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80539"/>
    <w:pPr>
      <w:keepNext/>
      <w:tabs>
        <w:tab w:val="center" w:pos="1420"/>
        <w:tab w:val="center" w:pos="5680"/>
      </w:tabs>
      <w:jc w:val="center"/>
      <w:outlineLvl w:val="2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0539"/>
    <w:rPr>
      <w:rFonts w:ascii="VNI-Times" w:eastAsia="Times New Roman" w:hAnsi="VNI-Times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5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5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E3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65763E"/>
  </w:style>
  <w:style w:type="character" w:customStyle="1" w:styleId="emoji-sizer">
    <w:name w:val="emoji-sizer"/>
    <w:basedOn w:val="DefaultParagraphFont"/>
    <w:rsid w:val="0065763E"/>
  </w:style>
  <w:style w:type="paragraph" w:styleId="ListParagraph">
    <w:name w:val="List Paragraph"/>
    <w:basedOn w:val="Normal"/>
    <w:uiPriority w:val="34"/>
    <w:qFormat/>
    <w:rsid w:val="004C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56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00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36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7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6744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53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46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21905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90019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76370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32471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6503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7B3C-5810-42E0-B05F-0EE22CD8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67</cp:revision>
  <cp:lastPrinted>2024-08-12T09:06:00Z</cp:lastPrinted>
  <dcterms:created xsi:type="dcterms:W3CDTF">2024-08-26T09:38:00Z</dcterms:created>
  <dcterms:modified xsi:type="dcterms:W3CDTF">2024-11-07T09:02:00Z</dcterms:modified>
</cp:coreProperties>
</file>